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52"/>
        <w:gridCol w:w="2183"/>
        <w:gridCol w:w="2356"/>
        <w:gridCol w:w="2485"/>
      </w:tblGrid>
      <w:tr w:rsidR="00AE320F" w:rsidTr="00AE320F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F" w:rsidRDefault="00AE320F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</w:rPr>
              <w:t>Assonance</w:t>
            </w:r>
          </w:p>
          <w:p w:rsidR="000841C5" w:rsidRDefault="000841C5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Definition:</w:t>
            </w: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Example:</w:t>
            </w: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0841C5" w:rsidRDefault="000841C5">
            <w:pPr>
              <w:rPr>
                <w:rFonts w:ascii="Century Gothic" w:hAnsi="Century Gothic"/>
              </w:rPr>
            </w:pPr>
          </w:p>
          <w:p w:rsidR="000841C5" w:rsidRDefault="000841C5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Picture of Example:</w:t>
            </w: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F" w:rsidRDefault="00AE320F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</w:rPr>
              <w:t>Alliteration</w:t>
            </w:r>
          </w:p>
          <w:p w:rsidR="000841C5" w:rsidRDefault="000841C5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Definition:</w:t>
            </w: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Example:</w:t>
            </w: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0841C5" w:rsidRDefault="000841C5">
            <w:pPr>
              <w:rPr>
                <w:rFonts w:ascii="Century Gothic" w:hAnsi="Century Gothic"/>
              </w:rPr>
            </w:pPr>
          </w:p>
          <w:p w:rsidR="000841C5" w:rsidRDefault="000841C5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Picture of Example:</w:t>
            </w: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F" w:rsidRDefault="00AE320F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</w:rPr>
              <w:t>Consonance</w:t>
            </w:r>
          </w:p>
          <w:p w:rsidR="000841C5" w:rsidRDefault="000841C5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Definition:</w:t>
            </w: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Example:</w:t>
            </w: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0841C5" w:rsidRDefault="000841C5">
            <w:pPr>
              <w:rPr>
                <w:rFonts w:ascii="Century Gothic" w:hAnsi="Century Gothic"/>
              </w:rPr>
            </w:pPr>
          </w:p>
          <w:p w:rsidR="000841C5" w:rsidRDefault="000841C5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Picture of Example:</w:t>
            </w: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F" w:rsidRDefault="00AE320F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</w:rPr>
              <w:t>Rhyme</w:t>
            </w:r>
          </w:p>
          <w:p w:rsidR="000841C5" w:rsidRDefault="000841C5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Definition:</w:t>
            </w: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Example:</w:t>
            </w: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0841C5" w:rsidRDefault="000841C5">
            <w:pPr>
              <w:rPr>
                <w:rFonts w:ascii="Century Gothic" w:hAnsi="Century Gothic"/>
              </w:rPr>
            </w:pPr>
          </w:p>
          <w:p w:rsidR="000841C5" w:rsidRDefault="000841C5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Picture of Example:</w:t>
            </w: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  <w:lang w:eastAsia="en-US"/>
              </w:rPr>
            </w:pPr>
          </w:p>
        </w:tc>
      </w:tr>
      <w:tr w:rsidR="00AE320F" w:rsidTr="00AE320F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F" w:rsidRDefault="00AE320F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</w:rPr>
              <w:t>Onomatopoeia</w:t>
            </w:r>
          </w:p>
          <w:p w:rsidR="000841C5" w:rsidRDefault="000841C5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Definition:</w:t>
            </w: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0841C5" w:rsidRDefault="000841C5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Example:</w:t>
            </w: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0841C5" w:rsidRDefault="000841C5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Picture of Example:</w:t>
            </w: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F" w:rsidRDefault="00AE320F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</w:rPr>
              <w:t>Simile</w:t>
            </w:r>
          </w:p>
          <w:p w:rsidR="000841C5" w:rsidRDefault="000841C5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Definition:</w:t>
            </w: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0841C5" w:rsidRDefault="000841C5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Example:</w:t>
            </w: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0841C5" w:rsidRDefault="000841C5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Picture of Example:</w:t>
            </w: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F" w:rsidRDefault="00AE320F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</w:rPr>
              <w:t>Metaphor</w:t>
            </w:r>
          </w:p>
          <w:p w:rsidR="000841C5" w:rsidRDefault="000841C5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Definition:</w:t>
            </w: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0841C5" w:rsidRDefault="000841C5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Example:</w:t>
            </w: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0841C5" w:rsidRDefault="000841C5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Picture of Example:</w:t>
            </w: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0F" w:rsidRDefault="00AE320F">
            <w:pPr>
              <w:jc w:val="center"/>
              <w:rPr>
                <w:rFonts w:ascii="Century Gothic" w:hAnsi="Century Gothic"/>
                <w:b/>
                <w:lang w:eastAsia="en-US"/>
              </w:rPr>
            </w:pPr>
            <w:r>
              <w:rPr>
                <w:rFonts w:ascii="Century Gothic" w:hAnsi="Century Gothic"/>
                <w:b/>
              </w:rPr>
              <w:t>Personification</w:t>
            </w:r>
          </w:p>
          <w:p w:rsidR="000841C5" w:rsidRDefault="000841C5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Definition:</w:t>
            </w: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0841C5" w:rsidRDefault="000841C5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Example:</w:t>
            </w: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0841C5" w:rsidRDefault="000841C5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Picture of Example:</w:t>
            </w: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</w:rPr>
            </w:pPr>
          </w:p>
          <w:p w:rsidR="00AE320F" w:rsidRDefault="00AE320F">
            <w:pPr>
              <w:rPr>
                <w:rFonts w:ascii="Century Gothic" w:hAnsi="Century Gothic"/>
                <w:lang w:eastAsia="en-US"/>
              </w:rPr>
            </w:pPr>
          </w:p>
        </w:tc>
      </w:tr>
    </w:tbl>
    <w:p w:rsidR="0053125F" w:rsidRDefault="0053125F">
      <w:bookmarkStart w:id="0" w:name="_GoBack"/>
      <w:bookmarkEnd w:id="0"/>
    </w:p>
    <w:sectPr w:rsidR="005312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0F"/>
    <w:rsid w:val="000841C5"/>
    <w:rsid w:val="0053125F"/>
    <w:rsid w:val="00A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2013-08-06T22:05:00Z</dcterms:created>
  <dcterms:modified xsi:type="dcterms:W3CDTF">2013-08-06T22:05:00Z</dcterms:modified>
</cp:coreProperties>
</file>