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3A0" w:rsidRPr="001723A0" w:rsidRDefault="001723A0" w:rsidP="001723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en-CA"/>
        </w:rPr>
      </w:pPr>
      <w:r w:rsidRPr="001723A0">
        <w:rPr>
          <w:rFonts w:ascii="Times New Roman" w:eastAsia="Times New Roman" w:hAnsi="Times New Roman" w:cs="Times New Roman"/>
          <w:b/>
          <w:color w:val="000000"/>
          <w:sz w:val="30"/>
          <w:szCs w:val="30"/>
          <w:u w:val="single"/>
          <w:lang w:eastAsia="en-CA"/>
        </w:rPr>
        <w:t>Lather and Nothing Else</w:t>
      </w:r>
    </w:p>
    <w:p w:rsidR="001723A0" w:rsidRPr="001723A0" w:rsidRDefault="001723A0" w:rsidP="001723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proofErr w:type="gramStart"/>
      <w:r w:rsidRPr="001723A0">
        <w:rPr>
          <w:rFonts w:ascii="Times New Roman" w:eastAsia="Times New Roman" w:hAnsi="Times New Roman" w:cs="Times New Roman"/>
          <w:color w:val="000000"/>
          <w:sz w:val="30"/>
          <w:szCs w:val="30"/>
          <w:lang w:eastAsia="en-CA"/>
        </w:rPr>
        <w:t>by</w:t>
      </w:r>
      <w:proofErr w:type="gramEnd"/>
      <w:r w:rsidRPr="001723A0">
        <w:rPr>
          <w:rFonts w:ascii="Times New Roman" w:eastAsia="Times New Roman" w:hAnsi="Times New Roman" w:cs="Times New Roman"/>
          <w:color w:val="000000"/>
          <w:sz w:val="30"/>
          <w:szCs w:val="30"/>
          <w:lang w:eastAsia="en-CA"/>
        </w:rPr>
        <w:t xml:space="preserve"> Hernando Tellez</w:t>
      </w:r>
    </w:p>
    <w:p w:rsidR="001723A0" w:rsidRPr="001723A0" w:rsidRDefault="001723A0" w:rsidP="001723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</w:p>
    <w:p w:rsidR="001723A0" w:rsidRDefault="001723A0" w:rsidP="001723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</w:p>
    <w:p w:rsidR="001723A0" w:rsidRDefault="001723A0" w:rsidP="001723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1723A0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1. When do we first find out that the barber and Torres are going to be engaged in a form of external conflict? Why are the two men in conflict? (2)</w:t>
      </w:r>
    </w:p>
    <w:p w:rsidR="001723A0" w:rsidRDefault="001723A0" w:rsidP="001723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</w:p>
    <w:p w:rsidR="001723A0" w:rsidRPr="001723A0" w:rsidRDefault="001723A0" w:rsidP="001723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</w:p>
    <w:p w:rsidR="001723A0" w:rsidRPr="001723A0" w:rsidRDefault="001723A0" w:rsidP="001723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</w:p>
    <w:p w:rsidR="001723A0" w:rsidRDefault="001723A0" w:rsidP="001723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1723A0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2. The internal conflict, the struggle which goes on within the barber is the most intense part of the story. It determines the outcome of the plot.</w:t>
      </w:r>
    </w:p>
    <w:p w:rsidR="001723A0" w:rsidRPr="001723A0" w:rsidRDefault="001723A0" w:rsidP="001723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</w:p>
    <w:p w:rsidR="001723A0" w:rsidRDefault="001723A0" w:rsidP="001723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1723A0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a. What arguments can the barber put forth for killing Torres? (2)</w:t>
      </w:r>
    </w:p>
    <w:p w:rsidR="001723A0" w:rsidRDefault="001723A0" w:rsidP="001723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</w:p>
    <w:p w:rsidR="001723A0" w:rsidRDefault="001723A0" w:rsidP="001723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</w:p>
    <w:p w:rsidR="001723A0" w:rsidRPr="001723A0" w:rsidRDefault="001723A0" w:rsidP="001723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</w:p>
    <w:p w:rsidR="001723A0" w:rsidRPr="001723A0" w:rsidRDefault="001723A0" w:rsidP="001723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1723A0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b. What makes him hesitate about killing Torres? (1)</w:t>
      </w:r>
    </w:p>
    <w:p w:rsidR="001723A0" w:rsidRDefault="001723A0" w:rsidP="001723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</w:p>
    <w:p w:rsidR="001723A0" w:rsidRDefault="001723A0" w:rsidP="001723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</w:p>
    <w:p w:rsidR="001723A0" w:rsidRDefault="001723A0" w:rsidP="001723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</w:p>
    <w:p w:rsidR="001723A0" w:rsidRPr="001723A0" w:rsidRDefault="001723A0" w:rsidP="001723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1723A0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c. What finally makes the barber decide to let Torres walk away unharmed? (1)</w:t>
      </w:r>
    </w:p>
    <w:p w:rsidR="001723A0" w:rsidRPr="001723A0" w:rsidRDefault="001723A0" w:rsidP="001723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</w:p>
    <w:p w:rsidR="001723A0" w:rsidRDefault="001723A0" w:rsidP="001723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</w:p>
    <w:p w:rsidR="001723A0" w:rsidRDefault="001723A0" w:rsidP="001723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</w:p>
    <w:p w:rsidR="001723A0" w:rsidRPr="001723A0" w:rsidRDefault="001723A0" w:rsidP="001723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1723A0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3. If you look closely at the characters of the barber and Torres you will see an interesting contrast. How are these two men different in character? (2)</w:t>
      </w:r>
    </w:p>
    <w:p w:rsidR="001723A0" w:rsidRPr="001723A0" w:rsidRDefault="001723A0" w:rsidP="001723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</w:p>
    <w:p w:rsidR="001723A0" w:rsidRDefault="001723A0" w:rsidP="001723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</w:p>
    <w:p w:rsidR="001723A0" w:rsidRDefault="001723A0" w:rsidP="001723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</w:p>
    <w:p w:rsidR="001723A0" w:rsidRDefault="001723A0" w:rsidP="001723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</w:p>
    <w:p w:rsidR="001723A0" w:rsidRPr="001723A0" w:rsidRDefault="001723A0" w:rsidP="001723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1723A0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4. The final words of Torres as he leaves the barbershop come as a surprise to the barber and to us. </w:t>
      </w:r>
    </w:p>
    <w:p w:rsidR="001723A0" w:rsidRDefault="001723A0" w:rsidP="001723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</w:p>
    <w:p w:rsidR="001723A0" w:rsidRPr="001723A0" w:rsidRDefault="001723A0" w:rsidP="001723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1723A0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a. Why are they a surprise? (1)</w:t>
      </w:r>
    </w:p>
    <w:p w:rsidR="001723A0" w:rsidRDefault="001723A0" w:rsidP="001723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</w:p>
    <w:p w:rsidR="001723A0" w:rsidRDefault="001723A0" w:rsidP="001723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</w:p>
    <w:p w:rsidR="001723A0" w:rsidRDefault="001723A0" w:rsidP="001723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</w:p>
    <w:p w:rsidR="001723A0" w:rsidRPr="001723A0" w:rsidRDefault="001723A0" w:rsidP="001723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1723A0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b. What do they reveal about Captain Torres? (1)</w:t>
      </w:r>
    </w:p>
    <w:p w:rsidR="001723A0" w:rsidRDefault="001723A0" w:rsidP="001723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</w:p>
    <w:p w:rsidR="001723A0" w:rsidRDefault="001723A0" w:rsidP="001723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</w:p>
    <w:p w:rsidR="001723A0" w:rsidRDefault="001723A0" w:rsidP="001723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</w:p>
    <w:p w:rsidR="001723A0" w:rsidRPr="001723A0" w:rsidRDefault="001723A0" w:rsidP="001723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1723A0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c. Is this an effective ending? Why or why not? (2)</w:t>
      </w:r>
    </w:p>
    <w:p w:rsidR="001723A0" w:rsidRPr="001723A0" w:rsidRDefault="001723A0" w:rsidP="001723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</w:p>
    <w:p w:rsidR="001723A0" w:rsidRDefault="001723A0" w:rsidP="001723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</w:p>
    <w:p w:rsidR="001723A0" w:rsidRDefault="001723A0" w:rsidP="001723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</w:p>
    <w:p w:rsidR="001723A0" w:rsidRPr="001723A0" w:rsidRDefault="001723A0" w:rsidP="001723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1723A0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lastRenderedPageBreak/>
        <w:t>5. Notice the way the writer opens the story. We say he catches you on the “narrative hook”—that is, he arouses your interest immediately.</w:t>
      </w:r>
    </w:p>
    <w:p w:rsidR="001723A0" w:rsidRPr="001723A0" w:rsidRDefault="001723A0" w:rsidP="001723A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CA"/>
        </w:rPr>
      </w:pPr>
    </w:p>
    <w:p w:rsidR="001723A0" w:rsidRPr="001723A0" w:rsidRDefault="001723A0" w:rsidP="001723A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CA"/>
        </w:rPr>
      </w:pPr>
      <w:r w:rsidRPr="001723A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CA"/>
        </w:rPr>
        <w:t>“He came in without a word. I was stropping my best razor. And when I recognized him I started to shake.”</w:t>
      </w:r>
    </w:p>
    <w:p w:rsidR="001723A0" w:rsidRPr="001723A0" w:rsidRDefault="001723A0" w:rsidP="001723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</w:p>
    <w:p w:rsidR="001723A0" w:rsidRDefault="001723A0" w:rsidP="001723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</w:p>
    <w:p w:rsidR="001723A0" w:rsidRPr="001723A0" w:rsidRDefault="001723A0" w:rsidP="001723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1723A0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a. How does this opening catch your interest? (1)</w:t>
      </w:r>
    </w:p>
    <w:p w:rsidR="001723A0" w:rsidRDefault="001723A0" w:rsidP="001723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</w:p>
    <w:p w:rsidR="001723A0" w:rsidRDefault="001723A0" w:rsidP="001723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</w:p>
    <w:p w:rsidR="001723A0" w:rsidRDefault="001723A0" w:rsidP="001723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</w:p>
    <w:p w:rsidR="001723A0" w:rsidRPr="001723A0" w:rsidRDefault="001723A0" w:rsidP="001723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1723A0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b. What do you immediately want to find out? (1)</w:t>
      </w:r>
    </w:p>
    <w:p w:rsidR="001723A0" w:rsidRPr="001723A0" w:rsidRDefault="001723A0" w:rsidP="001723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</w:p>
    <w:p w:rsidR="001723A0" w:rsidRDefault="001723A0" w:rsidP="001723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</w:p>
    <w:p w:rsidR="001723A0" w:rsidRDefault="001723A0" w:rsidP="001723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</w:p>
    <w:p w:rsidR="001723A0" w:rsidRDefault="001723A0" w:rsidP="001723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</w:p>
    <w:p w:rsidR="001723A0" w:rsidRPr="001723A0" w:rsidRDefault="001723A0" w:rsidP="001723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1723A0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6. Hernando Tellez chooses to tell this story in the “first person” narrative style. One of the characters, the barber, is the narrator—that is, he tells the story.</w:t>
      </w:r>
    </w:p>
    <w:p w:rsidR="001723A0" w:rsidRPr="001723A0" w:rsidRDefault="001723A0" w:rsidP="001723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</w:p>
    <w:p w:rsidR="001723A0" w:rsidRPr="001723A0" w:rsidRDefault="001723A0" w:rsidP="001723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1723A0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a. How does first person narration make the story effective? (1)</w:t>
      </w:r>
    </w:p>
    <w:p w:rsidR="001723A0" w:rsidRDefault="001723A0" w:rsidP="001723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</w:p>
    <w:p w:rsidR="001723A0" w:rsidRDefault="001723A0" w:rsidP="001723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</w:p>
    <w:p w:rsidR="001723A0" w:rsidRDefault="001723A0" w:rsidP="001723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</w:p>
    <w:p w:rsidR="001723A0" w:rsidRPr="001723A0" w:rsidRDefault="001723A0" w:rsidP="001723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1723A0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b. If the writer told the story as if he were watching the drama unfold as a bystander, this would be “third person” narration. Would this method of telling the story have been as effective? Discuss. (1)</w:t>
      </w:r>
    </w:p>
    <w:p w:rsidR="001723A0" w:rsidRDefault="001723A0" w:rsidP="001723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</w:p>
    <w:p w:rsidR="001723A0" w:rsidRDefault="001723A0" w:rsidP="001723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</w:p>
    <w:p w:rsidR="001723A0" w:rsidRDefault="001723A0" w:rsidP="001723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</w:p>
    <w:p w:rsidR="001723A0" w:rsidRPr="001723A0" w:rsidRDefault="001723A0" w:rsidP="001723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</w:p>
    <w:p w:rsidR="001723A0" w:rsidRPr="001723A0" w:rsidRDefault="001723A0" w:rsidP="001723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1723A0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7. Let us assume that the barber decided to kill Torres. Write an ending for the story. Don’t forget what Torres knows about the barber. (10)</w:t>
      </w:r>
    </w:p>
    <w:p w:rsidR="001723A0" w:rsidRPr="001723A0" w:rsidRDefault="001723A0" w:rsidP="001723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</w:p>
    <w:p w:rsidR="001723A0" w:rsidRDefault="001723A0" w:rsidP="001723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</w:p>
    <w:p w:rsidR="001723A0" w:rsidRDefault="001723A0" w:rsidP="001723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</w:p>
    <w:p w:rsidR="001723A0" w:rsidRDefault="001723A0" w:rsidP="001723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</w:p>
    <w:p w:rsidR="001723A0" w:rsidRDefault="001723A0" w:rsidP="001723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</w:p>
    <w:p w:rsidR="001723A0" w:rsidRDefault="001723A0" w:rsidP="001723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</w:p>
    <w:p w:rsidR="001723A0" w:rsidRDefault="001723A0" w:rsidP="001723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</w:p>
    <w:p w:rsidR="001723A0" w:rsidRDefault="001723A0" w:rsidP="001723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</w:p>
    <w:p w:rsidR="001723A0" w:rsidRDefault="001723A0" w:rsidP="001723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</w:p>
    <w:p w:rsidR="001723A0" w:rsidRDefault="001723A0" w:rsidP="001723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</w:p>
    <w:p w:rsidR="001723A0" w:rsidRDefault="001723A0" w:rsidP="001723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</w:p>
    <w:p w:rsidR="001723A0" w:rsidRDefault="001723A0" w:rsidP="001723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</w:p>
    <w:p w:rsidR="001723A0" w:rsidRPr="001723A0" w:rsidRDefault="001723A0" w:rsidP="001723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bookmarkStart w:id="0" w:name="_GoBack"/>
      <w:bookmarkEnd w:id="0"/>
      <w:r w:rsidRPr="001723A0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Handed in on time: 4 marks</w:t>
      </w:r>
    </w:p>
    <w:p w:rsidR="001723A0" w:rsidRPr="001723A0" w:rsidRDefault="001723A0" w:rsidP="001723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1723A0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Total: 30 marks</w:t>
      </w:r>
    </w:p>
    <w:p w:rsidR="00AD4EF0" w:rsidRPr="001723A0" w:rsidRDefault="00AD4EF0">
      <w:pPr>
        <w:rPr>
          <w:sz w:val="24"/>
          <w:szCs w:val="24"/>
        </w:rPr>
      </w:pPr>
    </w:p>
    <w:sectPr w:rsidR="00AD4EF0" w:rsidRPr="001723A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3A0"/>
    <w:rsid w:val="001723A0"/>
    <w:rsid w:val="00AD4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23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23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291</Words>
  <Characters>1660</Characters>
  <Application>Microsoft Office Word</Application>
  <DocSecurity>0</DocSecurity>
  <Lines>13</Lines>
  <Paragraphs>3</Paragraphs>
  <ScaleCrop>false</ScaleCrop>
  <Company/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</dc:creator>
  <cp:lastModifiedBy>Danielle</cp:lastModifiedBy>
  <cp:revision>1</cp:revision>
  <dcterms:created xsi:type="dcterms:W3CDTF">2013-07-30T05:18:00Z</dcterms:created>
  <dcterms:modified xsi:type="dcterms:W3CDTF">2013-07-30T05:22:00Z</dcterms:modified>
</cp:coreProperties>
</file>