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79" w:rsidRDefault="00F15331">
      <w:pPr>
        <w:rPr>
          <w:rFonts w:ascii="Palatino Linotype" w:hAnsi="Palatino Linotype"/>
          <w:color w:val="222222"/>
          <w:sz w:val="48"/>
          <w:szCs w:val="48"/>
          <w:shd w:val="clear" w:color="auto" w:fill="FFFFFF"/>
        </w:rPr>
      </w:pPr>
      <w:r>
        <w:rPr>
          <w:rFonts w:ascii="Palatino Linotype" w:hAnsi="Palatino Linotype"/>
          <w:noProof/>
          <w:color w:val="222222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87600" cy="24003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B2" w:rsidRDefault="001433B2" w:rsidP="001433B2">
                            <w:pPr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32A79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Ray Douglas Bradbury</w:t>
                            </w:r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(August 22, 1920 – June 5, 2012) was an American</w:t>
                            </w:r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6" w:tooltip="Fantasy" w:history="1">
                              <w:r w:rsidRPr="00A32A79">
                                <w:rPr>
                                  <w:rStyle w:val="Hyperlink"/>
                                  <w:rFonts w:ascii="Palatino Linotype" w:hAnsi="Palatino Linotype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fantasy</w:t>
                              </w:r>
                            </w:hyperlink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7" w:tooltip="Science fiction" w:history="1">
                              <w:r w:rsidRPr="00A32A79">
                                <w:rPr>
                                  <w:rStyle w:val="Hyperlink"/>
                                  <w:rFonts w:ascii="Palatino Linotype" w:hAnsi="Palatino Linotype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science fiction</w:t>
                              </w:r>
                            </w:hyperlink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tooltip="Horror fiction" w:history="1">
                              <w:r w:rsidRPr="00A32A79">
                                <w:rPr>
                                  <w:rStyle w:val="Hyperlink"/>
                                  <w:rFonts w:ascii="Palatino Linotype" w:hAnsi="Palatino Linotype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horror</w:t>
                              </w:r>
                            </w:hyperlink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9" w:tooltip="Mystery fiction" w:history="1">
                              <w:r w:rsidRPr="00A32A79">
                                <w:rPr>
                                  <w:rStyle w:val="Hyperlink"/>
                                  <w:rFonts w:ascii="Palatino Linotype" w:hAnsi="Palatino Linotype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mystery fiction</w:t>
                              </w:r>
                            </w:hyperlink>
                            <w:r w:rsidRPr="00A32A79">
                              <w:rPr>
                                <w:rStyle w:val="apple-converted-space"/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writer. Famous Works include</w:t>
                            </w: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A32A79"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Fahrenheit 451 and the story that eventually was made into a film ‘The Wonderful Ice-Cream Suit.</w:t>
                            </w: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</w:p>
                          <w:p w:rsidR="001433B2" w:rsidRDefault="00143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8pt;height:18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">
                <v:textbox>
                  <w:txbxContent>
                    <w:p w:rsidR="001433B2" w:rsidRDefault="001433B2" w:rsidP="001433B2">
                      <w:pPr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32A79">
                        <w:rPr>
                          <w:rFonts w:ascii="Palatino Linotype" w:hAnsi="Palatino Linotype" w:cs="Arial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Ray Douglas Bradbury</w:t>
                      </w:r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(August 22, 1920 – June 5, 2012) was an American</w:t>
                      </w:r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0" w:tooltip="Fantasy" w:history="1">
                        <w:r w:rsidRPr="00A32A79">
                          <w:rPr>
                            <w:rStyle w:val="Hyperlink"/>
                            <w:rFonts w:ascii="Palatino Linotype" w:hAnsi="Palatino Linotype"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fantasy</w:t>
                        </w:r>
                      </w:hyperlink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1" w:tooltip="Science fiction" w:history="1">
                        <w:r w:rsidRPr="00A32A79">
                          <w:rPr>
                            <w:rStyle w:val="Hyperlink"/>
                            <w:rFonts w:ascii="Palatino Linotype" w:hAnsi="Palatino Linotype"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science fiction</w:t>
                        </w:r>
                      </w:hyperlink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2" w:tooltip="Horror fiction" w:history="1">
                        <w:r w:rsidRPr="00A32A79">
                          <w:rPr>
                            <w:rStyle w:val="Hyperlink"/>
                            <w:rFonts w:ascii="Palatino Linotype" w:hAnsi="Palatino Linotype"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horror</w:t>
                        </w:r>
                      </w:hyperlink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3" w:tooltip="Mystery fiction" w:history="1">
                        <w:r w:rsidRPr="00A32A79">
                          <w:rPr>
                            <w:rStyle w:val="Hyperlink"/>
                            <w:rFonts w:ascii="Palatino Linotype" w:hAnsi="Palatino Linotype" w:cs="Arial"/>
                            <w:color w:val="000000" w:themeColor="text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mystery fiction</w:t>
                        </w:r>
                      </w:hyperlink>
                      <w:r w:rsidRPr="00A32A79">
                        <w:rPr>
                          <w:rStyle w:val="apple-converted-space"/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writer. Famous Works include</w:t>
                      </w:r>
                      <w:r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A32A79"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Fahrenheit 451 and the story that eventually was made into a film ‘The Wonderful Ice-Cream Suit.</w:t>
                      </w:r>
                      <w:r>
                        <w:rPr>
                          <w:rFonts w:ascii="Palatino Linotype" w:hAnsi="Palatino Linotype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</w:p>
                    <w:p w:rsidR="001433B2" w:rsidRDefault="001433B2"/>
                  </w:txbxContent>
                </v:textbox>
              </v:shape>
            </w:pict>
          </mc:Fallback>
        </mc:AlternateContent>
      </w:r>
      <w:r w:rsidR="001433B2">
        <w:rPr>
          <w:rFonts w:ascii="Palatino Linotype" w:hAnsi="Palatino Linotype"/>
          <w:noProof/>
          <w:color w:val="222222"/>
          <w:sz w:val="48"/>
          <w:szCs w:val="48"/>
          <w:shd w:val="clear" w:color="auto" w:fill="FFFFFF"/>
          <w:lang w:eastAsia="en-CA"/>
        </w:rPr>
        <w:drawing>
          <wp:inline distT="0" distB="0" distL="0" distR="0">
            <wp:extent cx="1625600" cy="2806700"/>
            <wp:effectExtent l="0" t="0" r="0" b="0"/>
            <wp:docPr id="1" name="Picture 1" descr="C:\Users\roy V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 V\Desktop\imgr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79">
        <w:rPr>
          <w:rFonts w:ascii="Palatino Linotype" w:hAnsi="Palatino Linotype"/>
          <w:color w:val="222222"/>
          <w:sz w:val="48"/>
          <w:szCs w:val="48"/>
          <w:shd w:val="clear" w:color="auto" w:fill="FFFFFF"/>
        </w:rPr>
        <w:t xml:space="preserve">Ray </w:t>
      </w:r>
      <w:r w:rsidR="00A32A79" w:rsidRPr="001433B2">
        <w:rPr>
          <w:rFonts w:ascii="Palatino Linotype" w:hAnsi="Palatino Linotype"/>
          <w:color w:val="222222"/>
          <w:sz w:val="48"/>
          <w:szCs w:val="48"/>
          <w:shd w:val="clear" w:color="auto" w:fill="FFFFFF"/>
        </w:rPr>
        <w:t>Bradbury – The</w:t>
      </w:r>
      <w:r w:rsidR="00A32A79">
        <w:rPr>
          <w:rFonts w:ascii="Palatino Linotype" w:hAnsi="Palatino Linotype"/>
          <w:color w:val="222222"/>
          <w:sz w:val="48"/>
          <w:szCs w:val="48"/>
          <w:shd w:val="clear" w:color="auto" w:fill="FFFFFF"/>
        </w:rPr>
        <w:t xml:space="preserve"> Veldt.</w:t>
      </w:r>
    </w:p>
    <w:p w:rsidR="001F49DC" w:rsidRPr="00A32A79" w:rsidRDefault="00A32A79">
      <w:pPr>
        <w:rPr>
          <w:rFonts w:ascii="Palatino Linotype" w:hAnsi="Palatino Linotype"/>
          <w:color w:val="222222"/>
          <w:sz w:val="27"/>
          <w:szCs w:val="27"/>
          <w:shd w:val="clear" w:color="auto" w:fill="FFFFFF"/>
        </w:rPr>
      </w:pPr>
      <w:r w:rsidRPr="00A32A79">
        <w:rPr>
          <w:rFonts w:ascii="Palatino Linotype" w:hAnsi="Palatino Linotype"/>
          <w:color w:val="222222"/>
          <w:sz w:val="48"/>
          <w:szCs w:val="48"/>
          <w:shd w:val="clear" w:color="auto" w:fill="FFFFFF"/>
        </w:rPr>
        <w:t>veldt</w:t>
      </w:r>
      <w:r w:rsidRPr="00A32A79">
        <w:rPr>
          <w:rFonts w:ascii="Palatino Linotype" w:hAnsi="Palatino Linotype"/>
          <w:color w:val="222222"/>
          <w:sz w:val="27"/>
          <w:szCs w:val="27"/>
          <w:shd w:val="clear" w:color="auto" w:fill="FFFFFF"/>
        </w:rPr>
        <w:t> -</w:t>
      </w:r>
      <w:r w:rsidRPr="001433B2">
        <w:rPr>
          <w:rFonts w:ascii="Palatino Linotype" w:hAnsi="Palatino Linotype"/>
          <w:i/>
          <w:color w:val="222222"/>
          <w:sz w:val="27"/>
          <w:szCs w:val="27"/>
          <w:shd w:val="clear" w:color="auto" w:fill="FFFFFF"/>
        </w:rPr>
        <w:t xml:space="preserve"> noun</w:t>
      </w:r>
      <w:r w:rsidRPr="00A32A79">
        <w:rPr>
          <w:rFonts w:ascii="Palatino Linotype" w:hAnsi="Palatino Linotype"/>
          <w:color w:val="222222"/>
          <w:sz w:val="27"/>
          <w:szCs w:val="27"/>
          <w:shd w:val="clear" w:color="auto" w:fill="FFFFFF"/>
        </w:rPr>
        <w:t xml:space="preserve"> -open, uncultivated country or grassland in southern Africa. It is conventionally classified by altitude into highveld, middleveld, and lowveld.</w:t>
      </w:r>
      <w:r w:rsidR="00F15331">
        <w:rPr>
          <w:rFonts w:ascii="Palatino Linotype" w:hAnsi="Palatino Linotype"/>
          <w:color w:val="222222"/>
          <w:sz w:val="27"/>
          <w:szCs w:val="27"/>
          <w:shd w:val="clear" w:color="auto" w:fill="FFFFFF"/>
        </w:rPr>
        <w:t xml:space="preserve"> </w:t>
      </w:r>
      <w:r w:rsidRPr="00A32A79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ORIGIN </w:t>
      </w:r>
      <w:r w:rsidRPr="00A32A79">
        <w:rPr>
          <w:rFonts w:ascii="Palatino Linotype" w:hAnsi="Palatino Linotype"/>
          <w:color w:val="222222"/>
          <w:sz w:val="27"/>
          <w:szCs w:val="27"/>
          <w:shd w:val="clear" w:color="auto" w:fill="FFFFFF"/>
        </w:rPr>
        <w:t>Afrikaans, from Dutch, literally ‘field.’</w:t>
      </w:r>
    </w:p>
    <w:p w:rsidR="00A32A79" w:rsidRPr="006D353A" w:rsidRDefault="00A32A79">
      <w:pPr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32A79" w:rsidRDefault="00A32A79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  <w:t>Convenience</w:t>
      </w:r>
      <w:r w:rsidRPr="006D353A">
        <w:rPr>
          <w:rFonts w:ascii="Palatino Linotype" w:hAnsi="Palatino Linotype" w:cs="Arial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Oxford Dictionary says – Fre</w:t>
      </w:r>
      <w:bookmarkStart w:id="0" w:name="_GoBack"/>
      <w:bookmarkEnd w:id="0"/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edom from effort </w:t>
      </w:r>
      <w:r w:rsid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or difficulty, a useful device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or situation. </w:t>
      </w:r>
      <w:r w:rsidRP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Convenient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– fitting in well with a person’s needs, activities and plans. </w:t>
      </w:r>
    </w:p>
    <w:p w:rsidR="001433B2" w:rsidRPr="00251B69" w:rsidRDefault="00361292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u w:val="single"/>
          <w:shd w:val="clear" w:color="auto" w:fill="FFFFFF"/>
        </w:rPr>
        <w:t>Focus Question</w:t>
      </w:r>
      <w:r w:rsidRPr="006D353A"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  <w:t>: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After bra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instorming about the concept of</w:t>
      </w:r>
      <w:r w:rsidR="00A32A7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‘convenience,’ in your own opinion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,</w:t>
      </w:r>
      <w:r w:rsidR="00A32A7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explain </w:t>
      </w:r>
      <w:r w:rsidR="00A32A79" w:rsidRP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what you think is being lost in the achievement of ‘convenience?’</w:t>
      </w:r>
    </w:p>
    <w:p w:rsidR="001433B2" w:rsidRPr="006D353A" w:rsidRDefault="006D353A">
      <w:pP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</w:pPr>
      <w:r w:rsidRPr="00251B69">
        <w:rPr>
          <w:rFonts w:ascii="Palatino Linotype" w:hAnsi="Palatino Linotype" w:cs="Arial"/>
          <w:b/>
          <w:color w:val="000000" w:themeColor="text1"/>
          <w:sz w:val="32"/>
          <w:szCs w:val="32"/>
          <w:u w:val="single"/>
          <w:shd w:val="clear" w:color="auto" w:fill="FFFFFF"/>
        </w:rPr>
        <w:t>YOUR TASK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Complete the following questions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on a separate sheet of paper (with a partner)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be prepared to share your best </w:t>
      </w:r>
      <w:r w:rsid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2-3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answer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 with the class. </w:t>
      </w:r>
    </w:p>
    <w:p w:rsidR="001433B2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Knowing what you know about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theme 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(what the story is REALLY about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), what do you think Ray Bradbury is REALLY writing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about in ‘The Veldt?’</w:t>
      </w:r>
    </w:p>
    <w:p w:rsidR="001433B2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Describe the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setting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that the story ‘The Veldt’ takes place in? </w:t>
      </w:r>
    </w:p>
    <w:p w:rsidR="001433B2" w:rsidRPr="006D353A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Using a descriptive word…(possibly an adjective?),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what is the general mood in Veldt?</w:t>
      </w:r>
    </w:p>
    <w:p w:rsidR="001433B2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lastRenderedPageBreak/>
        <w:t>How does the setting in ‘The Veldt’ contribute to the mood? Give an example from the text that contributes to the mood.</w:t>
      </w:r>
    </w:p>
    <w:p w:rsidR="001433B2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Ray Bradbury is known for being a quirky, often comic writer. Do you think that ‘The Veldt’ has a comic tone? If so, explain, if not,why?</w:t>
      </w:r>
    </w:p>
    <w:p w:rsidR="002F012C" w:rsidRPr="006D353A" w:rsidRDefault="001433B2" w:rsidP="001433B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  <w:r w:rsidRPr="006D353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What </w:t>
      </w:r>
      <w:r w:rsidRPr="006D353A">
        <w:rPr>
          <w:rFonts w:ascii="Palatino Linotype" w:hAnsi="Palatino Linotype" w:cs="Arial"/>
          <w:b/>
          <w:color w:val="000000" w:themeColor="text1"/>
          <w:sz w:val="28"/>
          <w:szCs w:val="28"/>
          <w:shd w:val="clear" w:color="auto" w:fill="FFFFFF"/>
        </w:rPr>
        <w:t>point of view</w:t>
      </w:r>
      <w:r w:rsidRPr="006D353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353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does </w:t>
      </w:r>
      <w:r w:rsidR="002F012C" w:rsidRPr="006D353A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Ray Bradbury use to tell the story in ‘The Veldt?’</w:t>
      </w:r>
    </w:p>
    <w:p w:rsidR="002F012C" w:rsidRPr="00251B69" w:rsidRDefault="002F012C">
      <w:pPr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D353A" w:rsidRPr="006D353A"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  <w:t>Respond to the following q</w:t>
      </w:r>
      <w:r w:rsidRPr="006D353A"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  <w:t>u</w:t>
      </w:r>
      <w:r w:rsidR="00361292" w:rsidRPr="006D353A">
        <w:rPr>
          <w:rFonts w:ascii="Palatino Linotype" w:hAnsi="Palatino Linotype" w:cs="Arial"/>
          <w:b/>
          <w:color w:val="000000" w:themeColor="text1"/>
          <w:sz w:val="28"/>
          <w:szCs w:val="28"/>
          <w:u w:val="single"/>
          <w:shd w:val="clear" w:color="auto" w:fill="FFFFFF"/>
        </w:rPr>
        <w:t>otes</w:t>
      </w:r>
      <w:r w:rsidR="00361292" w:rsidRPr="006D353A">
        <w:rPr>
          <w:rFonts w:ascii="Palatino Linotype" w:hAnsi="Palatino Linotype" w:cs="Arial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361292" w:rsidRPr="006D353A" w:rsidRDefault="006D353A" w:rsidP="006D353A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1.)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Agree or disagree</w:t>
      </w:r>
      <w:r w:rsidR="002F012C"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292"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“</w:t>
      </w:r>
      <w:r w:rsidR="00361292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Too much of anything isn’t good for anyone</w:t>
      </w:r>
      <w:r w:rsidR="002F012C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</w:t>
      </w:r>
      <w:r w:rsidR="00361292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”</w:t>
      </w:r>
      <w:r w:rsidR="002F012C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What is your reasoning, give one exa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mple that illustrates your perspective</w:t>
      </w:r>
      <w:r w:rsidR="002F012C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61292" w:rsidRPr="006D353A" w:rsidRDefault="006D353A" w:rsidP="006D353A">
      <w:pPr>
        <w:ind w:left="360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2.) </w:t>
      </w:r>
      <w:r w:rsidR="002F012C"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Explain the context </w:t>
      </w:r>
      <w:r w:rsidR="002F012C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of the following quote: </w:t>
      </w:r>
      <w:r w:rsidR="00361292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“Long before you knew what death was, you were wishing it on someone else.”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Who says this</w:t>
      </w:r>
      <w:r w:rsidR="002F012C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to whom? Describe the situation.</w:t>
      </w:r>
    </w:p>
    <w:p w:rsidR="006D353A" w:rsidRPr="006D353A" w:rsidRDefault="006D353A" w:rsidP="006D353A">
      <w:pPr>
        <w:pStyle w:val="ListParagraph"/>
        <w:numPr>
          <w:ilvl w:val="0"/>
          <w:numId w:val="3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Using a dictionary</w:t>
      </w:r>
      <w:r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(you can use your smart phones if you’ve got one), lookup the word sarcasm and </w:t>
      </w: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define it</w:t>
      </w:r>
      <w:r w:rsidR="00251B69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D353A" w:rsidRPr="006D353A" w:rsidRDefault="006D353A" w:rsidP="006D353A">
      <w:pPr>
        <w:pStyle w:val="ListParagrap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Is the following quote sarcastic? How do you know?</w:t>
      </w:r>
    </w:p>
    <w:p w:rsidR="00361292" w:rsidRDefault="00361292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“Perhaps they needed a little vacation from the fantasy which was growing a bit too real for ten-year-old children.”</w:t>
      </w:r>
    </w:p>
    <w:p w:rsidR="00361292" w:rsidRPr="006D353A" w:rsidRDefault="006D353A" w:rsidP="006D353A">
      <w:pPr>
        <w:pStyle w:val="ListParagraph"/>
        <w:numPr>
          <w:ilvl w:val="0"/>
          <w:numId w:val="3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OPINION:</w:t>
      </w:r>
      <w:r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292"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W</w:t>
      </w:r>
      <w:r w:rsidRPr="006D353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hat do you make of the psychologists observations?</w:t>
      </w:r>
    </w:p>
    <w:p w:rsidR="006D353A" w:rsidRDefault="006D353A" w:rsidP="006D353A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6D353A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Bonus question</w:t>
      </w:r>
      <w:r w:rsid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6D353A" w:rsidRPr="00251B69" w:rsidRDefault="00251B69" w:rsidP="006D353A">
      <w:pP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1.)</w:t>
      </w:r>
      <w:r w:rsidR="006D353A" w:rsidRP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 xml:space="preserve">Look up the word irony and define it. </w:t>
      </w:r>
    </w:p>
    <w:p w:rsidR="00251B69" w:rsidRDefault="006D353A" w:rsidP="006D353A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Is the following quote an example of irony, if so, why? If not, why?</w:t>
      </w:r>
    </w:p>
    <w:p w:rsidR="006D353A" w:rsidRDefault="006D353A" w:rsidP="006D353A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“Matter of fact, we’re thinking of turning the whole house off for about a month. Live sort of a care-free existence.”</w:t>
      </w:r>
    </w:p>
    <w:p w:rsidR="00361292" w:rsidRDefault="00251B69">
      <w:p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2.)</w:t>
      </w:r>
      <w: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29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Do you think that the ending was </w:t>
      </w:r>
      <w:r w:rsidR="00361292" w:rsidRPr="00251B69">
        <w:rPr>
          <w:rFonts w:ascii="Palatino Linotype" w:hAnsi="Palatino Linotype" w:cs="Arial"/>
          <w:b/>
          <w:color w:val="000000" w:themeColor="text1"/>
          <w:sz w:val="24"/>
          <w:szCs w:val="24"/>
          <w:shd w:val="clear" w:color="auto" w:fill="FFFFFF"/>
        </w:rPr>
        <w:t>foreshadowed</w:t>
      </w:r>
      <w:r w:rsidR="00361292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in any way earlier in the story, if so, where?</w:t>
      </w:r>
    </w:p>
    <w:p w:rsidR="00A32A79" w:rsidRPr="00A32A79" w:rsidRDefault="00A32A79">
      <w:pPr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A32A79" w:rsidRPr="00A32A79" w:rsidSect="000D0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7F1"/>
    <w:multiLevelType w:val="hybridMultilevel"/>
    <w:tmpl w:val="8182FA8C"/>
    <w:lvl w:ilvl="0" w:tplc="A6F6A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B3F"/>
    <w:multiLevelType w:val="hybridMultilevel"/>
    <w:tmpl w:val="AD5AD722"/>
    <w:lvl w:ilvl="0" w:tplc="F2BCA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760A"/>
    <w:multiLevelType w:val="hybridMultilevel"/>
    <w:tmpl w:val="B5C6247E"/>
    <w:lvl w:ilvl="0" w:tplc="BE100D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79"/>
    <w:rsid w:val="000427DE"/>
    <w:rsid w:val="000D0080"/>
    <w:rsid w:val="001433B2"/>
    <w:rsid w:val="001F49DC"/>
    <w:rsid w:val="00251B69"/>
    <w:rsid w:val="002F012C"/>
    <w:rsid w:val="00361292"/>
    <w:rsid w:val="006D353A"/>
    <w:rsid w:val="00A32A79"/>
    <w:rsid w:val="00F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A79"/>
  </w:style>
  <w:style w:type="character" w:styleId="Hyperlink">
    <w:name w:val="Hyperlink"/>
    <w:basedOn w:val="DefaultParagraphFont"/>
    <w:uiPriority w:val="99"/>
    <w:semiHidden/>
    <w:unhideWhenUsed/>
    <w:rsid w:val="00A32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A79"/>
  </w:style>
  <w:style w:type="character" w:styleId="Hyperlink">
    <w:name w:val="Hyperlink"/>
    <w:basedOn w:val="DefaultParagraphFont"/>
    <w:uiPriority w:val="99"/>
    <w:semiHidden/>
    <w:unhideWhenUsed/>
    <w:rsid w:val="00A32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rror_fiction" TargetMode="External"/><Relationship Id="rId13" Type="http://schemas.openxmlformats.org/officeDocument/2006/relationships/hyperlink" Target="http://en.wikipedia.org/wiki/Mystery_fi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cience_fiction" TargetMode="External"/><Relationship Id="rId12" Type="http://schemas.openxmlformats.org/officeDocument/2006/relationships/hyperlink" Target="http://en.wikipedia.org/wiki/Horror_fi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antasy" TargetMode="External"/><Relationship Id="rId11" Type="http://schemas.openxmlformats.org/officeDocument/2006/relationships/hyperlink" Target="http://en.wikipedia.org/wiki/Science_fi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Fanta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ystery_fictio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</dc:creator>
  <cp:lastModifiedBy>Danielle</cp:lastModifiedBy>
  <cp:revision>2</cp:revision>
  <dcterms:created xsi:type="dcterms:W3CDTF">2013-07-17T06:40:00Z</dcterms:created>
  <dcterms:modified xsi:type="dcterms:W3CDTF">2013-07-17T06:40:00Z</dcterms:modified>
</cp:coreProperties>
</file>