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19" w:rsidRPr="0066104A" w:rsidRDefault="00C52E8B">
      <w:pPr>
        <w:rPr>
          <w:b/>
          <w:sz w:val="32"/>
          <w:szCs w:val="32"/>
        </w:rPr>
      </w:pPr>
      <w:r w:rsidRPr="0066104A">
        <w:rPr>
          <w:b/>
          <w:sz w:val="32"/>
          <w:szCs w:val="32"/>
        </w:rPr>
        <w:t>Web Sources for Canadian Battles in WWII</w:t>
      </w:r>
    </w:p>
    <w:p w:rsidR="00C52E8B" w:rsidRPr="00C52E8B" w:rsidRDefault="00C52E8B">
      <w:bookmarkStart w:id="0" w:name="_GoBack"/>
      <w:bookmarkEnd w:id="0"/>
    </w:p>
    <w:p w:rsidR="00C52E8B" w:rsidRPr="00C52E8B" w:rsidRDefault="00C52E8B">
      <w:r w:rsidRPr="00C52E8B">
        <w:rPr>
          <w:b/>
        </w:rPr>
        <w:t>Dieppe</w:t>
      </w:r>
      <w:r w:rsidRPr="00C52E8B">
        <w:t>:</w:t>
      </w:r>
    </w:p>
    <w:p w:rsidR="00C52E8B" w:rsidRPr="00C52E8B" w:rsidRDefault="00C52E8B"/>
    <w:p w:rsidR="00C52E8B" w:rsidRPr="00C52E8B" w:rsidRDefault="00C52E8B">
      <w:r w:rsidRPr="00C52E8B">
        <w:t>Canada at War: Dieppe Raid August 1942</w:t>
      </w:r>
    </w:p>
    <w:p w:rsidR="00C52E8B" w:rsidRPr="00C52E8B" w:rsidRDefault="001D5CD3">
      <w:hyperlink r:id="rId5" w:history="1">
        <w:r w:rsidR="00C52E8B" w:rsidRPr="00C52E8B">
          <w:rPr>
            <w:rStyle w:val="Hyperlink"/>
          </w:rPr>
          <w:t>http://www.canadaatwar.ca/content-53/world-war-ii/the-dieppe-raid/</w:t>
        </w:r>
      </w:hyperlink>
    </w:p>
    <w:p w:rsidR="00C52E8B" w:rsidRPr="00C52E8B" w:rsidRDefault="00C52E8B"/>
    <w:p w:rsidR="00C52E8B" w:rsidRPr="00C52E8B" w:rsidRDefault="00C52E8B"/>
    <w:p w:rsidR="00C52E8B" w:rsidRPr="00C52E8B" w:rsidRDefault="00C52E8B">
      <w:r w:rsidRPr="00C52E8B">
        <w:t>Canadian War Museum: Disaster at Dieppe</w:t>
      </w:r>
    </w:p>
    <w:p w:rsidR="00C52E8B" w:rsidRPr="00C52E8B" w:rsidRDefault="001D5CD3">
      <w:hyperlink r:id="rId6" w:history="1">
        <w:r w:rsidR="00C52E8B" w:rsidRPr="00C52E8B">
          <w:rPr>
            <w:rStyle w:val="Hyperlink"/>
          </w:rPr>
          <w:t>http://www.warmuseum.ca/cwm/exhibitions/chrono/1931disaster_e.shtml</w:t>
        </w:r>
      </w:hyperlink>
    </w:p>
    <w:p w:rsidR="00C52E8B" w:rsidRPr="00C52E8B" w:rsidRDefault="00C52E8B"/>
    <w:p w:rsidR="00C52E8B" w:rsidRPr="00C52E8B" w:rsidRDefault="00C52E8B">
      <w:r w:rsidRPr="00C52E8B">
        <w:t>Canadian War Museum: Canadian Newspapers and the Second World War</w:t>
      </w:r>
    </w:p>
    <w:p w:rsidR="00C52E8B" w:rsidRPr="00C52E8B" w:rsidRDefault="001D5CD3">
      <w:hyperlink r:id="rId7" w:history="1">
        <w:r w:rsidR="00C52E8B" w:rsidRPr="00C52E8B">
          <w:rPr>
            <w:rStyle w:val="Hyperlink"/>
          </w:rPr>
          <w:t>http://www.warmuseum.ca/cwm/exhibitions/newspapers/operations/dieppe_e.shtml</w:t>
        </w:r>
      </w:hyperlink>
    </w:p>
    <w:p w:rsidR="00C52E8B" w:rsidRPr="00C52E8B" w:rsidRDefault="00C52E8B"/>
    <w:p w:rsidR="00C52E8B" w:rsidRPr="00C52E8B" w:rsidRDefault="00C52E8B" w:rsidP="00C52E8B">
      <w:r w:rsidRPr="00C52E8B">
        <w:t>CBC Disaster at Dieppe</w:t>
      </w:r>
    </w:p>
    <w:p w:rsidR="00C52E8B" w:rsidRPr="00C52E8B" w:rsidRDefault="001D5CD3" w:rsidP="00C52E8B">
      <w:hyperlink r:id="rId8" w:history="1">
        <w:r w:rsidR="00C52E8B" w:rsidRPr="00C52E8B">
          <w:rPr>
            <w:rStyle w:val="Hyperlink"/>
          </w:rPr>
          <w:t>http://www.cbc.ca/history/EPISCONTENTSE1EP14CH1PA3LE.html</w:t>
        </w:r>
      </w:hyperlink>
    </w:p>
    <w:p w:rsidR="00C52E8B" w:rsidRPr="00C52E8B" w:rsidRDefault="00C52E8B"/>
    <w:p w:rsidR="00C52E8B" w:rsidRPr="00C52E8B" w:rsidRDefault="00C52E8B">
      <w:r w:rsidRPr="00C52E8B">
        <w:t>The Juno Beach Centre: The Dieppe Raid</w:t>
      </w:r>
    </w:p>
    <w:p w:rsidR="00C52E8B" w:rsidRPr="00C52E8B" w:rsidRDefault="001D5CD3">
      <w:hyperlink r:id="rId9" w:history="1">
        <w:r w:rsidR="00C52E8B" w:rsidRPr="00C52E8B">
          <w:rPr>
            <w:rStyle w:val="Hyperlink"/>
          </w:rPr>
          <w:t>http://www.junobeach.org/e/2/can-eve-mob-die-e.htm</w:t>
        </w:r>
      </w:hyperlink>
    </w:p>
    <w:p w:rsidR="00C52E8B" w:rsidRPr="00C52E8B" w:rsidRDefault="00C52E8B"/>
    <w:p w:rsidR="00C52E8B" w:rsidRPr="00C52E8B" w:rsidRDefault="00C52E8B"/>
    <w:p w:rsidR="00C52E8B" w:rsidRDefault="00C52E8B" w:rsidP="00C52E8B">
      <w:pPr>
        <w:rPr>
          <w:b/>
        </w:rPr>
      </w:pPr>
      <w:r w:rsidRPr="00C52E8B">
        <w:rPr>
          <w:b/>
        </w:rPr>
        <w:t xml:space="preserve">Battle of Italy – Sicily &amp; </w:t>
      </w:r>
      <w:proofErr w:type="spellStart"/>
      <w:r w:rsidRPr="00C52E8B">
        <w:rPr>
          <w:b/>
        </w:rPr>
        <w:t>Ortona</w:t>
      </w:r>
      <w:proofErr w:type="spellEnd"/>
    </w:p>
    <w:p w:rsidR="00C52E8B" w:rsidRDefault="00C52E8B" w:rsidP="00C52E8B">
      <w:pPr>
        <w:rPr>
          <w:b/>
        </w:rPr>
      </w:pPr>
    </w:p>
    <w:p w:rsidR="001D5CD3" w:rsidRPr="001D5CD3" w:rsidRDefault="001D5CD3" w:rsidP="00C52E8B">
      <w:r>
        <w:t xml:space="preserve">Canada At War: The Battle of </w:t>
      </w:r>
      <w:proofErr w:type="spellStart"/>
      <w:r>
        <w:t>Ortona</w:t>
      </w:r>
      <w:proofErr w:type="spellEnd"/>
    </w:p>
    <w:p w:rsidR="00C52E8B" w:rsidRDefault="001D5CD3" w:rsidP="00C52E8B">
      <w:hyperlink r:id="rId10" w:history="1">
        <w:r w:rsidRPr="008C3743">
          <w:rPr>
            <w:rStyle w:val="Hyperlink"/>
          </w:rPr>
          <w:t>http://www.canadaatwar.ca/page44.html</w:t>
        </w:r>
      </w:hyperlink>
    </w:p>
    <w:p w:rsidR="001D5CD3" w:rsidRPr="00C52E8B" w:rsidRDefault="001D5CD3" w:rsidP="00C52E8B"/>
    <w:p w:rsidR="001D5CD3" w:rsidRPr="001D5CD3" w:rsidRDefault="001D5CD3">
      <w:r w:rsidRPr="001D5CD3">
        <w:t>Canadian War Museum:</w:t>
      </w:r>
      <w:r w:rsidRPr="001D5CD3">
        <w:rPr>
          <w:rFonts w:cs="Arial"/>
          <w:bCs/>
          <w:sz w:val="26"/>
          <w:szCs w:val="26"/>
        </w:rPr>
        <w:t xml:space="preserve"> The Sicilian and Italian Campaigns, 1943-1945</w:t>
      </w:r>
    </w:p>
    <w:p w:rsidR="001D5CD3" w:rsidRDefault="001D5CD3">
      <w:hyperlink r:id="rId11" w:history="1">
        <w:r w:rsidRPr="008C3743">
          <w:rPr>
            <w:rStyle w:val="Hyperlink"/>
          </w:rPr>
          <w:t>http://www.warmuseum.ca/cwm/exhibitions/newspapers/operations/sicilianitalian_e.shtml</w:t>
        </w:r>
      </w:hyperlink>
    </w:p>
    <w:p w:rsidR="001D5CD3" w:rsidRDefault="001D5CD3"/>
    <w:p w:rsidR="001D5CD3" w:rsidRDefault="001D5CD3">
      <w:r>
        <w:t xml:space="preserve">Juno Beach Centre: The Capture of </w:t>
      </w:r>
      <w:proofErr w:type="spellStart"/>
      <w:r>
        <w:t>Ortona</w:t>
      </w:r>
      <w:proofErr w:type="spellEnd"/>
    </w:p>
    <w:p w:rsidR="001D5CD3" w:rsidRDefault="001D5CD3">
      <w:hyperlink r:id="rId12" w:history="1">
        <w:r w:rsidRPr="008C3743">
          <w:rPr>
            <w:rStyle w:val="Hyperlink"/>
          </w:rPr>
          <w:t>http://www.junobeach.org/e/2/can-eve-rod-ita-ort-e.htm</w:t>
        </w:r>
      </w:hyperlink>
    </w:p>
    <w:p w:rsidR="001D5CD3" w:rsidRDefault="001D5CD3"/>
    <w:p w:rsidR="00C52E8B" w:rsidRDefault="001D5CD3">
      <w:r>
        <w:t>Veteran Affairs Canada</w:t>
      </w:r>
      <w:r w:rsidR="00960BDB">
        <w:t xml:space="preserve">: </w:t>
      </w:r>
      <w:proofErr w:type="spellStart"/>
      <w:r w:rsidR="00960BDB">
        <w:t>Ortona</w:t>
      </w:r>
      <w:proofErr w:type="spellEnd"/>
    </w:p>
    <w:p w:rsidR="001D5CD3" w:rsidRDefault="001D5CD3">
      <w:hyperlink r:id="rId13" w:history="1">
        <w:r w:rsidRPr="008C3743">
          <w:rPr>
            <w:rStyle w:val="Hyperlink"/>
          </w:rPr>
          <w:t>http://www.veterans.gc.ca/eng/feature/christmas/history/ortona</w:t>
        </w:r>
      </w:hyperlink>
    </w:p>
    <w:p w:rsidR="001D5CD3" w:rsidRPr="00C52E8B" w:rsidRDefault="001D5CD3"/>
    <w:p w:rsidR="00C52E8B" w:rsidRPr="001D5CD3" w:rsidRDefault="00324AFE">
      <w:pPr>
        <w:rPr>
          <w:b/>
        </w:rPr>
      </w:pPr>
      <w:r w:rsidRPr="001D5CD3">
        <w:rPr>
          <w:b/>
        </w:rPr>
        <w:t>D-Day</w:t>
      </w:r>
    </w:p>
    <w:p w:rsidR="00324AFE" w:rsidRDefault="00324AFE"/>
    <w:p w:rsidR="00324AFE" w:rsidRDefault="00324AFE">
      <w:r>
        <w:t>BBC Animated Map the D-Day Landings</w:t>
      </w:r>
    </w:p>
    <w:p w:rsidR="00324AFE" w:rsidRDefault="001D5CD3">
      <w:hyperlink r:id="rId14" w:history="1">
        <w:r w:rsidR="00324AFE" w:rsidRPr="00F22D51">
          <w:rPr>
            <w:rStyle w:val="Hyperlink"/>
          </w:rPr>
          <w:t>http://www.bbc.co.uk/history/interactive/animations/wwtwo_map_d_day/index_embed.shtml</w:t>
        </w:r>
      </w:hyperlink>
    </w:p>
    <w:p w:rsidR="00324AFE" w:rsidRDefault="00324AFE"/>
    <w:p w:rsidR="00324AFE" w:rsidRDefault="00324AFE">
      <w:r>
        <w:t>Canada at War: Canadians on D-Day Timeline</w:t>
      </w:r>
    </w:p>
    <w:p w:rsidR="00324AFE" w:rsidRDefault="001D5CD3">
      <w:hyperlink r:id="rId15" w:history="1">
        <w:r w:rsidR="00324AFE" w:rsidRPr="00F22D51">
          <w:rPr>
            <w:rStyle w:val="Hyperlink"/>
          </w:rPr>
          <w:t>http://www.canadaatwar.ca/page15.html</w:t>
        </w:r>
      </w:hyperlink>
    </w:p>
    <w:p w:rsidR="00324AFE" w:rsidRDefault="00324AFE"/>
    <w:p w:rsidR="001D5CD3" w:rsidRDefault="001D5CD3"/>
    <w:p w:rsidR="001D5CD3" w:rsidRDefault="001D5CD3"/>
    <w:p w:rsidR="001D5CD3" w:rsidRDefault="001D5CD3">
      <w:r>
        <w:t>Canadian War Museum: Operations D-Day and the Normandy Campaigns</w:t>
      </w:r>
    </w:p>
    <w:p w:rsidR="001D5CD3" w:rsidRDefault="001D5CD3">
      <w:hyperlink r:id="rId16" w:history="1">
        <w:r w:rsidRPr="008C3743">
          <w:rPr>
            <w:rStyle w:val="Hyperlink"/>
          </w:rPr>
          <w:t>http://www.warmuseum.ca/cwm/exhibitions/newspapers/operations/ddaynormandy_e.shtml</w:t>
        </w:r>
      </w:hyperlink>
    </w:p>
    <w:p w:rsidR="001D5CD3" w:rsidRDefault="001D5CD3"/>
    <w:p w:rsidR="001D5CD3" w:rsidRDefault="001D5CD3">
      <w:proofErr w:type="spellStart"/>
      <w:r>
        <w:t>CBCnews</w:t>
      </w:r>
      <w:proofErr w:type="spellEnd"/>
      <w:r>
        <w:t xml:space="preserve">:  </w:t>
      </w:r>
      <w:proofErr w:type="spellStart"/>
      <w:r>
        <w:t>DDay</w:t>
      </w:r>
      <w:proofErr w:type="spellEnd"/>
      <w:r>
        <w:t>—Canada’s role</w:t>
      </w:r>
    </w:p>
    <w:p w:rsidR="001D5CD3" w:rsidRDefault="001D5CD3">
      <w:hyperlink r:id="rId17" w:history="1">
        <w:r w:rsidRPr="008C3743">
          <w:rPr>
            <w:rStyle w:val="Hyperlink"/>
          </w:rPr>
          <w:t>http://www</w:t>
        </w:r>
        <w:r w:rsidRPr="008C3743">
          <w:rPr>
            <w:rStyle w:val="Hyperlink"/>
          </w:rPr>
          <w:t>.</w:t>
        </w:r>
        <w:r w:rsidRPr="008C3743">
          <w:rPr>
            <w:rStyle w:val="Hyperlink"/>
          </w:rPr>
          <w:t>cbc.ca/news/dday/</w:t>
        </w:r>
      </w:hyperlink>
    </w:p>
    <w:p w:rsidR="001D5CD3" w:rsidRDefault="001D5CD3"/>
    <w:p w:rsidR="001D5CD3" w:rsidRDefault="001D5CD3">
      <w:r>
        <w:t>Juno Beach Centre: D-Day</w:t>
      </w:r>
    </w:p>
    <w:p w:rsidR="001D5CD3" w:rsidRDefault="001D5CD3">
      <w:r>
        <w:t xml:space="preserve"> </w:t>
      </w:r>
      <w:hyperlink r:id="rId18" w:history="1">
        <w:r w:rsidRPr="008C3743">
          <w:rPr>
            <w:rStyle w:val="Hyperlink"/>
          </w:rPr>
          <w:t>http://www.junobeach.org/e/2/can-eve-rod-nor-e.htm</w:t>
        </w:r>
      </w:hyperlink>
    </w:p>
    <w:p w:rsidR="001D5CD3" w:rsidRDefault="001D5CD3"/>
    <w:p w:rsidR="001D5CD3" w:rsidRDefault="001D5CD3">
      <w:r>
        <w:t>Juno Beach: D-Day</w:t>
      </w:r>
    </w:p>
    <w:p w:rsidR="001D5CD3" w:rsidRDefault="001D5CD3">
      <w:hyperlink r:id="rId19" w:history="1">
        <w:r w:rsidRPr="008C3743">
          <w:rPr>
            <w:rStyle w:val="Hyperlink"/>
          </w:rPr>
          <w:t>http://www.members.shaw.ca/junobeach/</w:t>
        </w:r>
      </w:hyperlink>
    </w:p>
    <w:p w:rsidR="001D5CD3" w:rsidRDefault="001D5CD3"/>
    <w:p w:rsidR="001D5CD3" w:rsidRDefault="001D5CD3"/>
    <w:p w:rsidR="001D5CD3" w:rsidRDefault="001D5CD3"/>
    <w:p w:rsidR="001D5CD3" w:rsidRPr="001D5CD3" w:rsidRDefault="001D5CD3">
      <w:pPr>
        <w:rPr>
          <w:b/>
        </w:rPr>
      </w:pPr>
      <w:r w:rsidRPr="001D5CD3">
        <w:rPr>
          <w:b/>
        </w:rPr>
        <w:t>Primary Sources</w:t>
      </w:r>
    </w:p>
    <w:p w:rsidR="001D5CD3" w:rsidRDefault="001D5CD3"/>
    <w:p w:rsidR="001D5CD3" w:rsidRDefault="001D5CD3">
      <w:r>
        <w:t>Canadian War Museum: Canadian newspapers and the Second World War</w:t>
      </w:r>
    </w:p>
    <w:p w:rsidR="001D5CD3" w:rsidRDefault="001D5CD3">
      <w:hyperlink r:id="rId20" w:history="1">
        <w:r w:rsidRPr="008C3743">
          <w:rPr>
            <w:rStyle w:val="Hyperlink"/>
          </w:rPr>
          <w:t>http://www.warmuseum.ca/cwm/exhibitions/newspapers/intro_e.shtml</w:t>
        </w:r>
      </w:hyperlink>
    </w:p>
    <w:p w:rsidR="001D5CD3" w:rsidRDefault="001D5CD3"/>
    <w:p w:rsidR="00960BDB" w:rsidRDefault="00960BDB">
      <w:r>
        <w:t>The Memory Project</w:t>
      </w:r>
    </w:p>
    <w:p w:rsidR="00960BDB" w:rsidRDefault="00960BDB">
      <w:hyperlink r:id="rId21" w:history="1">
        <w:r w:rsidRPr="008C3743">
          <w:rPr>
            <w:rStyle w:val="Hyperlink"/>
          </w:rPr>
          <w:t>http://www.thememoryproject.com</w:t>
        </w:r>
      </w:hyperlink>
    </w:p>
    <w:p w:rsidR="00960BDB" w:rsidRDefault="00960BDB"/>
    <w:p w:rsidR="0066104A" w:rsidRDefault="0066104A">
      <w:r>
        <w:t>Wartime Canada</w:t>
      </w:r>
    </w:p>
    <w:p w:rsidR="0066104A" w:rsidRDefault="0066104A">
      <w:hyperlink r:id="rId22" w:history="1">
        <w:r w:rsidRPr="008C3743">
          <w:rPr>
            <w:rStyle w:val="Hyperlink"/>
          </w:rPr>
          <w:t>http://wartimecanada.ca</w:t>
        </w:r>
      </w:hyperlink>
    </w:p>
    <w:p w:rsidR="0066104A" w:rsidRDefault="0066104A"/>
    <w:p w:rsidR="001D5CD3" w:rsidRDefault="001D5CD3"/>
    <w:p w:rsidR="001D5CD3" w:rsidRPr="001D5CD3" w:rsidRDefault="001D5CD3">
      <w:pPr>
        <w:rPr>
          <w:b/>
        </w:rPr>
      </w:pPr>
      <w:r w:rsidRPr="001D5CD3">
        <w:rPr>
          <w:b/>
        </w:rPr>
        <w:t xml:space="preserve">The </w:t>
      </w:r>
      <w:proofErr w:type="spellStart"/>
      <w:r w:rsidR="00960BDB">
        <w:rPr>
          <w:b/>
        </w:rPr>
        <w:t>Homef</w:t>
      </w:r>
      <w:r w:rsidRPr="001D5CD3">
        <w:rPr>
          <w:b/>
        </w:rPr>
        <w:t>ront</w:t>
      </w:r>
      <w:proofErr w:type="spellEnd"/>
    </w:p>
    <w:p w:rsidR="001D5CD3" w:rsidRDefault="001D5CD3"/>
    <w:p w:rsidR="001D5CD3" w:rsidRDefault="00960BDB">
      <w:r>
        <w:t>Canadian War Museum: Canada at War—</w:t>
      </w:r>
      <w:r w:rsidR="0066104A">
        <w:t xml:space="preserve">life on the </w:t>
      </w:r>
      <w:proofErr w:type="spellStart"/>
      <w:r w:rsidR="0066104A">
        <w:t>H</w:t>
      </w:r>
      <w:r>
        <w:t>omefront</w:t>
      </w:r>
      <w:proofErr w:type="spellEnd"/>
    </w:p>
    <w:p w:rsidR="00960BDB" w:rsidRDefault="00960BDB">
      <w:hyperlink r:id="rId23" w:history="1">
        <w:r w:rsidRPr="008C3743">
          <w:rPr>
            <w:rStyle w:val="Hyperlink"/>
          </w:rPr>
          <w:t>http://www.warmuseum.ca/cwm/exhibitions/newspapers/canadawar/homefront_e.shtml</w:t>
        </w:r>
      </w:hyperlink>
    </w:p>
    <w:p w:rsidR="00960BDB" w:rsidRDefault="00960BDB"/>
    <w:p w:rsidR="001D5CD3" w:rsidRDefault="00960BDB">
      <w:r>
        <w:t xml:space="preserve">CBC Learning: Fighting </w:t>
      </w:r>
      <w:proofErr w:type="gramStart"/>
      <w:r>
        <w:t>form</w:t>
      </w:r>
      <w:proofErr w:type="gramEnd"/>
      <w:r>
        <w:t xml:space="preserve"> the </w:t>
      </w:r>
      <w:proofErr w:type="spellStart"/>
      <w:r>
        <w:t>Homefront</w:t>
      </w:r>
      <w:proofErr w:type="spellEnd"/>
    </w:p>
    <w:p w:rsidR="00960BDB" w:rsidRDefault="00960BDB">
      <w:hyperlink r:id="rId24" w:history="1">
        <w:r w:rsidRPr="008C3743">
          <w:rPr>
            <w:rStyle w:val="Hyperlink"/>
          </w:rPr>
          <w:t>http://www.cbc.ca/history/SECTIONSE1EP14CH3LE.html</w:t>
        </w:r>
      </w:hyperlink>
    </w:p>
    <w:p w:rsidR="00960BDB" w:rsidRDefault="00960BDB"/>
    <w:p w:rsidR="00960BDB" w:rsidRDefault="00960BDB" w:rsidP="00960BDB">
      <w:r>
        <w:t>Creating Canada Textbook</w:t>
      </w:r>
    </w:p>
    <w:p w:rsidR="00960BDB" w:rsidRDefault="00960BDB" w:rsidP="00960BDB">
      <w:hyperlink r:id="rId25" w:history="1">
        <w:r w:rsidRPr="008C3743">
          <w:rPr>
            <w:rStyle w:val="Hyperlink"/>
          </w:rPr>
          <w:t>http://creatingcanada.ca/demo/StudentsEd/Unit3_ch10_r.pdf</w:t>
        </w:r>
      </w:hyperlink>
    </w:p>
    <w:p w:rsidR="00960BDB" w:rsidRPr="00C52E8B" w:rsidRDefault="00960BDB" w:rsidP="00960BDB"/>
    <w:p w:rsidR="00960BDB" w:rsidRDefault="00960BDB">
      <w:r>
        <w:t xml:space="preserve">Veteran Affairs Canada: Canada Remembers Women on the </w:t>
      </w:r>
      <w:proofErr w:type="spellStart"/>
      <w:r>
        <w:t>Homefront</w:t>
      </w:r>
      <w:proofErr w:type="spellEnd"/>
    </w:p>
    <w:p w:rsidR="00960BDB" w:rsidRDefault="00960BDB">
      <w:hyperlink r:id="rId26" w:history="1">
        <w:r w:rsidRPr="008C3743">
          <w:rPr>
            <w:rStyle w:val="Hyperlink"/>
          </w:rPr>
          <w:t>http://www.veterans.gc.ca/eng/feature/women/history/homefront</w:t>
        </w:r>
      </w:hyperlink>
    </w:p>
    <w:p w:rsidR="00960BDB" w:rsidRDefault="00960BDB"/>
    <w:p w:rsidR="00960BDB" w:rsidRDefault="00960BDB"/>
    <w:sectPr w:rsidR="00960BDB" w:rsidSect="00C83D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8B"/>
    <w:rsid w:val="0012173C"/>
    <w:rsid w:val="001D5CD3"/>
    <w:rsid w:val="00320C19"/>
    <w:rsid w:val="00324AFE"/>
    <w:rsid w:val="0066104A"/>
    <w:rsid w:val="00960BDB"/>
    <w:rsid w:val="00C52E8B"/>
    <w:rsid w:val="00C83DBC"/>
    <w:rsid w:val="00E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C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E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5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unobeach.org/e/2/can-eve-mob-die-e.htm" TargetMode="External"/><Relationship Id="rId20" Type="http://schemas.openxmlformats.org/officeDocument/2006/relationships/hyperlink" Target="http://www.warmuseum.ca/cwm/exhibitions/newspapers/intro_e.shtml" TargetMode="External"/><Relationship Id="rId21" Type="http://schemas.openxmlformats.org/officeDocument/2006/relationships/hyperlink" Target="http://www.thememoryproject.com" TargetMode="External"/><Relationship Id="rId22" Type="http://schemas.openxmlformats.org/officeDocument/2006/relationships/hyperlink" Target="http://wartimecanada.ca" TargetMode="External"/><Relationship Id="rId23" Type="http://schemas.openxmlformats.org/officeDocument/2006/relationships/hyperlink" Target="http://www.warmuseum.ca/cwm/exhibitions/newspapers/canadawar/homefront_e.shtml" TargetMode="External"/><Relationship Id="rId24" Type="http://schemas.openxmlformats.org/officeDocument/2006/relationships/hyperlink" Target="http://www.cbc.ca/history/SECTIONSE1EP14CH3LE.html" TargetMode="External"/><Relationship Id="rId25" Type="http://schemas.openxmlformats.org/officeDocument/2006/relationships/hyperlink" Target="http://creatingcanada.ca/demo/StudentsEd/Unit3_ch10_r.pdf" TargetMode="External"/><Relationship Id="rId26" Type="http://schemas.openxmlformats.org/officeDocument/2006/relationships/hyperlink" Target="http://www.veterans.gc.ca/eng/feature/women/history/homefront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canadaatwar.ca/page44.html" TargetMode="External"/><Relationship Id="rId11" Type="http://schemas.openxmlformats.org/officeDocument/2006/relationships/hyperlink" Target="http://www.warmuseum.ca/cwm/exhibitions/newspapers/operations/sicilianitalian_e.shtml" TargetMode="External"/><Relationship Id="rId12" Type="http://schemas.openxmlformats.org/officeDocument/2006/relationships/hyperlink" Target="http://www.junobeach.org/e/2/can-eve-rod-ita-ort-e.htm" TargetMode="External"/><Relationship Id="rId13" Type="http://schemas.openxmlformats.org/officeDocument/2006/relationships/hyperlink" Target="http://www.veterans.gc.ca/eng/feature/christmas/history/ortona" TargetMode="External"/><Relationship Id="rId14" Type="http://schemas.openxmlformats.org/officeDocument/2006/relationships/hyperlink" Target="http://www.bbc.co.uk/history/interactive/animations/wwtwo_map_d_day/index_embed.shtml" TargetMode="External"/><Relationship Id="rId15" Type="http://schemas.openxmlformats.org/officeDocument/2006/relationships/hyperlink" Target="http://www.canadaatwar.ca/page15.html" TargetMode="External"/><Relationship Id="rId16" Type="http://schemas.openxmlformats.org/officeDocument/2006/relationships/hyperlink" Target="http://www.warmuseum.ca/cwm/exhibitions/newspapers/operations/ddaynormandy_e.shtml" TargetMode="External"/><Relationship Id="rId17" Type="http://schemas.openxmlformats.org/officeDocument/2006/relationships/hyperlink" Target="http://www.cbc.ca/news/dday/" TargetMode="External"/><Relationship Id="rId18" Type="http://schemas.openxmlformats.org/officeDocument/2006/relationships/hyperlink" Target="http://www.junobeach.org/e/2/can-eve-rod-nor-e.htm" TargetMode="External"/><Relationship Id="rId19" Type="http://schemas.openxmlformats.org/officeDocument/2006/relationships/hyperlink" Target="http://www.members.shaw.ca/junobeach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nadaatwar.ca/content-53/world-war-ii/the-dieppe-raid/" TargetMode="External"/><Relationship Id="rId6" Type="http://schemas.openxmlformats.org/officeDocument/2006/relationships/hyperlink" Target="http://www.warmuseum.ca/cwm/exhibitions/chrono/1931disaster_e.shtml" TargetMode="External"/><Relationship Id="rId7" Type="http://schemas.openxmlformats.org/officeDocument/2006/relationships/hyperlink" Target="http://www.warmuseum.ca/cwm/exhibitions/newspapers/operations/dieppe_e.shtml" TargetMode="External"/><Relationship Id="rId8" Type="http://schemas.openxmlformats.org/officeDocument/2006/relationships/hyperlink" Target="http://www.cbc.ca/history/EPISCONTENTSE1EP14CH1PA3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Macintosh Word</Application>
  <DocSecurity>0</DocSecurity>
  <Lines>27</Lines>
  <Paragraphs>7</Paragraphs>
  <ScaleCrop>false</ScaleCrop>
  <Company>wrdsb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Horst</dc:creator>
  <cp:keywords/>
  <dc:description/>
  <cp:lastModifiedBy>Christina Horst</cp:lastModifiedBy>
  <cp:revision>2</cp:revision>
  <dcterms:created xsi:type="dcterms:W3CDTF">2013-05-28T00:00:00Z</dcterms:created>
  <dcterms:modified xsi:type="dcterms:W3CDTF">2013-05-28T00:00:00Z</dcterms:modified>
</cp:coreProperties>
</file>